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32E13" w14:textId="77777777" w:rsidR="00A23B89" w:rsidRDefault="00A23B89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Gastronormrost GR 1/1</w:t>
      </w:r>
    </w:p>
    <w:p w14:paraId="730B95D8" w14:textId="77777777" w:rsidR="00A23B89" w:rsidRDefault="00A23B89">
      <w:pPr>
        <w:suppressAutoHyphens/>
        <w:rPr>
          <w:rFonts w:ascii="Arial" w:hAnsi="Arial"/>
        </w:rPr>
      </w:pPr>
    </w:p>
    <w:p w14:paraId="1E8084EB" w14:textId="77777777" w:rsidR="00A23B89" w:rsidRDefault="00A23B89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Abmessungen:</w:t>
      </w:r>
    </w:p>
    <w:p w14:paraId="4377F22E" w14:textId="77777777" w:rsidR="00A23B89" w:rsidRDefault="00A23B89">
      <w:pPr>
        <w:suppressAutoHyphens/>
        <w:rPr>
          <w:rFonts w:ascii="Arial" w:hAnsi="Arial"/>
        </w:rPr>
      </w:pPr>
    </w:p>
    <w:p w14:paraId="6B929B23" w14:textId="77777777" w:rsidR="00A23B89" w:rsidRDefault="00A23B89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Länge:   </w:t>
      </w:r>
      <w:r>
        <w:rPr>
          <w:rFonts w:ascii="Arial" w:hAnsi="Arial"/>
        </w:rPr>
        <w:tab/>
        <w:t xml:space="preserve">  530 mm</w:t>
      </w:r>
    </w:p>
    <w:p w14:paraId="7256720B" w14:textId="77777777" w:rsidR="00A23B89" w:rsidRDefault="00A23B89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Breite:   </w:t>
      </w:r>
      <w:r>
        <w:rPr>
          <w:rFonts w:ascii="Arial" w:hAnsi="Arial"/>
        </w:rPr>
        <w:tab/>
        <w:t xml:space="preserve">  325 mm</w:t>
      </w:r>
    </w:p>
    <w:p w14:paraId="7961F239" w14:textId="77777777" w:rsidR="00A23B89" w:rsidRDefault="00A23B89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    9 mm</w:t>
      </w:r>
    </w:p>
    <w:p w14:paraId="3D967A01" w14:textId="77777777" w:rsidR="00A23B89" w:rsidRDefault="00A23B89">
      <w:pPr>
        <w:tabs>
          <w:tab w:val="left" w:pos="1701"/>
        </w:tabs>
        <w:suppressAutoHyphens/>
        <w:rPr>
          <w:rFonts w:ascii="Arial" w:hAnsi="Arial"/>
        </w:rPr>
      </w:pPr>
    </w:p>
    <w:p w14:paraId="50D35799" w14:textId="77777777" w:rsidR="00A23B89" w:rsidRDefault="00A23B89">
      <w:pPr>
        <w:suppressAutoHyphens/>
        <w:rPr>
          <w:rFonts w:ascii="Arial" w:hAnsi="Arial"/>
        </w:rPr>
      </w:pPr>
    </w:p>
    <w:p w14:paraId="56D45D40" w14:textId="77777777" w:rsidR="00A23B89" w:rsidRDefault="00A23B89">
      <w:pPr>
        <w:suppressAutoHyphens/>
        <w:rPr>
          <w:rFonts w:ascii="Arial" w:hAnsi="Arial"/>
        </w:rPr>
      </w:pPr>
    </w:p>
    <w:p w14:paraId="2C0A43D5" w14:textId="77777777" w:rsidR="00A23B89" w:rsidRDefault="00A23B89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20D90538" w14:textId="77777777" w:rsidR="00A23B89" w:rsidRDefault="00A23B89">
      <w:pPr>
        <w:suppressAutoHyphens/>
        <w:rPr>
          <w:rFonts w:ascii="Arial" w:hAnsi="Arial"/>
        </w:rPr>
      </w:pPr>
    </w:p>
    <w:p w14:paraId="40A9E9B8" w14:textId="77777777" w:rsidR="00A23B89" w:rsidRDefault="00A23B89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Gastronormrost aus rostfreiem Edelstahl mit umlaufendem </w:t>
      </w:r>
      <w:r w:rsidR="00B25CD0">
        <w:rPr>
          <w:rFonts w:ascii="Arial" w:hAnsi="Arial"/>
        </w:rPr>
        <w:t>Edlestahl</w:t>
      </w:r>
      <w:r>
        <w:rPr>
          <w:rFonts w:ascii="Arial" w:hAnsi="Arial"/>
        </w:rPr>
        <w:t xml:space="preserve">-Rahmen aus  Rundmaterial, Durchmesser </w:t>
      </w:r>
      <w:r w:rsidR="00504352">
        <w:rPr>
          <w:rFonts w:ascii="Arial" w:hAnsi="Arial"/>
        </w:rPr>
        <w:t>5</w:t>
      </w:r>
      <w:r>
        <w:rPr>
          <w:rFonts w:ascii="Arial" w:hAnsi="Arial"/>
        </w:rPr>
        <w:t xml:space="preserve"> mm, sowie eingeschweißten Zwischenstegen aus Rundmaterial, Durchmesser 3 mm. </w:t>
      </w:r>
    </w:p>
    <w:p w14:paraId="51781069" w14:textId="77777777" w:rsidR="00A23B89" w:rsidRDefault="00A23B89">
      <w:pPr>
        <w:suppressAutoHyphens/>
        <w:rPr>
          <w:rFonts w:ascii="Arial" w:hAnsi="Arial"/>
        </w:rPr>
      </w:pPr>
    </w:p>
    <w:p w14:paraId="061A5A73" w14:textId="77777777" w:rsidR="00A23B89" w:rsidRDefault="00A23B89">
      <w:pPr>
        <w:suppressAutoHyphens/>
        <w:rPr>
          <w:rFonts w:ascii="Arial" w:hAnsi="Arial"/>
        </w:rPr>
      </w:pPr>
    </w:p>
    <w:p w14:paraId="3C0C9A23" w14:textId="77777777" w:rsidR="00A23B89" w:rsidRDefault="00A23B89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4A81F892" w14:textId="77777777" w:rsidR="00A23B89" w:rsidRDefault="00A23B89">
      <w:pPr>
        <w:suppressAutoHyphens/>
        <w:rPr>
          <w:rFonts w:ascii="Arial" w:hAnsi="Arial"/>
        </w:rPr>
      </w:pPr>
    </w:p>
    <w:p w14:paraId="7729DA4B" w14:textId="77777777" w:rsidR="00A23B89" w:rsidRDefault="00A23B89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Werkstoff:         </w:t>
      </w:r>
      <w:r>
        <w:rPr>
          <w:rFonts w:ascii="Arial" w:hAnsi="Arial"/>
        </w:rPr>
        <w:tab/>
        <w:t>Edelstahl, rostfrei</w:t>
      </w:r>
    </w:p>
    <w:p w14:paraId="1BA8669C" w14:textId="77777777" w:rsidR="00A23B89" w:rsidRDefault="00A23B89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26752FC9" w14:textId="77777777" w:rsidR="00024C51" w:rsidRDefault="00024C5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0,65 kg</w:t>
      </w:r>
    </w:p>
    <w:p w14:paraId="78B705F0" w14:textId="77777777" w:rsidR="004F2F7E" w:rsidRPr="004F2F7E" w:rsidRDefault="004F2F7E">
      <w:pPr>
        <w:tabs>
          <w:tab w:val="left" w:pos="2268"/>
        </w:tabs>
        <w:suppressAutoHyphens/>
        <w:rPr>
          <w:rFonts w:ascii="Arial" w:hAnsi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Belastungsgewicht:</w:t>
      </w:r>
      <w:r>
        <w:rPr>
          <w:rFonts w:ascii="Arial" w:hAnsi="Arial" w:cs="Arial"/>
          <w:color w:val="000000"/>
          <w:szCs w:val="24"/>
        </w:rPr>
        <w:tab/>
        <w:t>bis zu 15 kg</w:t>
      </w:r>
    </w:p>
    <w:p w14:paraId="206BB2D0" w14:textId="77777777" w:rsidR="00A23B89" w:rsidRDefault="00A23B89">
      <w:pPr>
        <w:suppressAutoHyphens/>
        <w:rPr>
          <w:rFonts w:ascii="Arial" w:hAnsi="Arial"/>
        </w:rPr>
      </w:pPr>
    </w:p>
    <w:p w14:paraId="5EB79B52" w14:textId="77777777" w:rsidR="00A23B89" w:rsidRDefault="00A23B89">
      <w:pPr>
        <w:suppressAutoHyphens/>
        <w:rPr>
          <w:rFonts w:ascii="Arial" w:hAnsi="Arial"/>
        </w:rPr>
      </w:pPr>
    </w:p>
    <w:p w14:paraId="44CE76C0" w14:textId="77777777" w:rsidR="00A23B89" w:rsidRDefault="00B25CD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3FAE750C" w14:textId="77777777" w:rsidR="00A23B89" w:rsidRDefault="00A23B89">
      <w:pPr>
        <w:suppressAutoHyphens/>
        <w:rPr>
          <w:rFonts w:ascii="Arial" w:hAnsi="Arial"/>
          <w:b/>
        </w:rPr>
      </w:pPr>
    </w:p>
    <w:p w14:paraId="22CD2A46" w14:textId="77777777" w:rsidR="00A23B89" w:rsidRDefault="00A23B89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F5603D" w:rsidRPr="00F5603D">
        <w:rPr>
          <w:rFonts w:ascii="Arial" w:hAnsi="Arial"/>
        </w:rPr>
        <w:t>B.PRO</w:t>
      </w:r>
    </w:p>
    <w:p w14:paraId="33DB7BE6" w14:textId="77777777" w:rsidR="00A23B89" w:rsidRDefault="00A23B89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GR 1/1     </w:t>
      </w:r>
    </w:p>
    <w:p w14:paraId="062CF070" w14:textId="77777777" w:rsidR="00A23B89" w:rsidRDefault="00A23B89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 xml:space="preserve">Nr.:       </w:t>
      </w:r>
      <w:r>
        <w:rPr>
          <w:rFonts w:ascii="Arial" w:hAnsi="Arial"/>
          <w:lang w:val="en-US"/>
        </w:rPr>
        <w:tab/>
        <w:t xml:space="preserve">  550 267</w:t>
      </w:r>
    </w:p>
    <w:sectPr w:rsidR="00A23B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B362" w14:textId="77777777" w:rsidR="000110FC" w:rsidRDefault="000110FC">
      <w:pPr>
        <w:spacing w:line="20" w:lineRule="exact"/>
      </w:pPr>
    </w:p>
  </w:endnote>
  <w:endnote w:type="continuationSeparator" w:id="0">
    <w:p w14:paraId="1BCB1A09" w14:textId="77777777" w:rsidR="000110FC" w:rsidRDefault="000110FC">
      <w:r>
        <w:t xml:space="preserve"> </w:t>
      </w:r>
    </w:p>
  </w:endnote>
  <w:endnote w:type="continuationNotice" w:id="1">
    <w:p w14:paraId="33DCC736" w14:textId="77777777" w:rsidR="000110FC" w:rsidRDefault="000110F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9719F" w14:textId="77777777" w:rsidR="004F2F7E" w:rsidRDefault="004F2F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A27D7" w14:textId="77777777" w:rsidR="00A23B89" w:rsidRDefault="00A23B89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GR 1/1/ Version </w:t>
    </w:r>
    <w:r w:rsidR="004F2F7E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4F2F7E">
      <w:rPr>
        <w:rFonts w:ascii="Arial" w:hAnsi="Arial"/>
        <w:sz w:val="16"/>
      </w:rPr>
      <w:t>L. Schröder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1B029" w14:textId="77777777" w:rsidR="004F2F7E" w:rsidRDefault="004F2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AFEA" w14:textId="77777777" w:rsidR="000110FC" w:rsidRDefault="000110FC">
      <w:r>
        <w:separator/>
      </w:r>
    </w:p>
  </w:footnote>
  <w:footnote w:type="continuationSeparator" w:id="0">
    <w:p w14:paraId="6E1D6A62" w14:textId="77777777" w:rsidR="000110FC" w:rsidRDefault="0001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7D85B" w14:textId="77777777" w:rsidR="004F2F7E" w:rsidRDefault="004F2F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E4336" w14:textId="77777777" w:rsidR="004F2F7E" w:rsidRDefault="004F2F7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D695A" w14:textId="77777777" w:rsidR="004F2F7E" w:rsidRDefault="004F2F7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5CD0"/>
    <w:rsid w:val="000110FC"/>
    <w:rsid w:val="00024C51"/>
    <w:rsid w:val="00327F28"/>
    <w:rsid w:val="004F2F7E"/>
    <w:rsid w:val="00504352"/>
    <w:rsid w:val="008E478B"/>
    <w:rsid w:val="00A01235"/>
    <w:rsid w:val="00A23B89"/>
    <w:rsid w:val="00B25CD0"/>
    <w:rsid w:val="00B57302"/>
    <w:rsid w:val="00E51BCD"/>
    <w:rsid w:val="00F5603D"/>
    <w:rsid w:val="00F5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50642E6"/>
  <w15:chartTrackingRefBased/>
  <w15:docId w15:val="{6554D954-6DE1-4AD1-911A-0458E475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2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450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2021-09-24T20:34:00Z</dcterms:created>
  <dcterms:modified xsi:type="dcterms:W3CDTF">2021-09-24T20:34:00Z</dcterms:modified>
</cp:coreProperties>
</file>